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D5" w:rsidRPr="00BA7856" w:rsidRDefault="00BA7856" w:rsidP="00A831BC">
      <w:pPr>
        <w:tabs>
          <w:tab w:val="right" w:pos="14400"/>
        </w:tabs>
        <w:spacing w:after="0"/>
        <w:rPr>
          <w:rFonts w:ascii="Arial" w:hAnsi="Arial" w:cs="Arial"/>
        </w:rPr>
      </w:pPr>
      <w:r w:rsidRPr="00BA7856">
        <w:rPr>
          <w:rFonts w:ascii="Arial" w:hAnsi="Arial" w:cs="Arial"/>
        </w:rPr>
        <w:t>CSU Academic and Student Succ</w:t>
      </w:r>
      <w:r w:rsidR="00E705DC">
        <w:rPr>
          <w:rFonts w:ascii="Arial" w:hAnsi="Arial" w:cs="Arial"/>
        </w:rPr>
        <w:t>ess Awards, 2013-14</w:t>
      </w:r>
      <w:r w:rsidR="00E705DC">
        <w:rPr>
          <w:rFonts w:ascii="Arial" w:hAnsi="Arial" w:cs="Arial"/>
        </w:rPr>
        <w:tab/>
      </w:r>
      <w:r w:rsidR="00AF7EBF">
        <w:rPr>
          <w:rFonts w:ascii="Arial" w:hAnsi="Arial" w:cs="Arial"/>
        </w:rPr>
        <w:t>draft</w:t>
      </w:r>
      <w:r w:rsidR="002A068F">
        <w:rPr>
          <w:rFonts w:ascii="Arial" w:hAnsi="Arial" w:cs="Arial"/>
        </w:rPr>
        <w:t xml:space="preserve"> 1</w:t>
      </w:r>
      <w:r w:rsidRPr="00BA7856">
        <w:rPr>
          <w:rFonts w:ascii="Arial" w:hAnsi="Arial" w:cs="Arial"/>
        </w:rPr>
        <w:t>/</w:t>
      </w:r>
      <w:r w:rsidR="002A068F">
        <w:rPr>
          <w:rFonts w:ascii="Arial" w:hAnsi="Arial" w:cs="Arial"/>
        </w:rPr>
        <w:t>7</w:t>
      </w:r>
      <w:r w:rsidRPr="00BA7856">
        <w:rPr>
          <w:rFonts w:ascii="Arial" w:hAnsi="Arial" w:cs="Arial"/>
        </w:rPr>
        <w:t>/201</w:t>
      </w:r>
      <w:r w:rsidR="002A068F">
        <w:rPr>
          <w:rFonts w:ascii="Arial" w:hAnsi="Arial" w:cs="Arial"/>
        </w:rPr>
        <w:t>4</w:t>
      </w:r>
    </w:p>
    <w:p w:rsidR="00A831BC" w:rsidRDefault="00AF7EBF" w:rsidP="00BA78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Draft </w:t>
      </w:r>
      <w:r w:rsidR="00BA7856" w:rsidRPr="00BA7856">
        <w:rPr>
          <w:rFonts w:ascii="Arial" w:hAnsi="Arial" w:cs="Arial"/>
        </w:rPr>
        <w:t>rubric to characterize high-impact practices</w:t>
      </w:r>
    </w:p>
    <w:p w:rsidR="00A831BC" w:rsidRDefault="00F87CD0" w:rsidP="00A831B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D02E3C" w:rsidRPr="00AF7EBF" w:rsidRDefault="00774B1C" w:rsidP="00BA78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Minimum definition</w:t>
      </w:r>
      <w:r w:rsidR="00D02E3C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The CSU defines all </w:t>
      </w:r>
      <w:r w:rsidR="00AF7EBF" w:rsidRPr="00355B32">
        <w:rPr>
          <w:rFonts w:ascii="Arial" w:hAnsi="Arial" w:cs="Arial"/>
          <w:b/>
        </w:rPr>
        <w:t>Peer Mentor Services</w:t>
      </w:r>
      <w:r w:rsidR="00355B32">
        <w:rPr>
          <w:rFonts w:ascii="Arial" w:hAnsi="Arial" w:cs="Arial"/>
          <w:b/>
        </w:rPr>
        <w:t xml:space="preserve"> Programs</w:t>
      </w:r>
      <w:r>
        <w:rPr>
          <w:rFonts w:ascii="Arial" w:hAnsi="Arial" w:cs="Arial"/>
        </w:rPr>
        <w:t xml:space="preserve"> as including at least </w:t>
      </w:r>
      <w:r w:rsidR="00BD550B">
        <w:rPr>
          <w:rFonts w:ascii="Arial" w:hAnsi="Arial" w:cs="Arial"/>
        </w:rPr>
        <w:t xml:space="preserve">five of </w:t>
      </w:r>
      <w:r>
        <w:rPr>
          <w:rFonts w:ascii="Arial" w:hAnsi="Arial" w:cs="Arial"/>
        </w:rPr>
        <w:t xml:space="preserve">these </w:t>
      </w:r>
      <w:r w:rsidR="00AF7EBF">
        <w:rPr>
          <w:rFonts w:ascii="Arial" w:hAnsi="Arial" w:cs="Arial"/>
        </w:rPr>
        <w:t xml:space="preserve">six elements, </w:t>
      </w:r>
      <w:r w:rsidR="00355B32">
        <w:rPr>
          <w:rFonts w:ascii="Arial" w:hAnsi="Arial" w:cs="Arial"/>
        </w:rPr>
        <w:t>each of which</w:t>
      </w:r>
      <w:r w:rsidR="00AF7EBF">
        <w:rPr>
          <w:rFonts w:ascii="Arial" w:hAnsi="Arial" w:cs="Arial"/>
        </w:rPr>
        <w:t xml:space="preserve"> may </w:t>
      </w:r>
      <w:r w:rsidR="00416B01">
        <w:rPr>
          <w:rFonts w:ascii="Arial" w:hAnsi="Arial" w:cs="Arial"/>
        </w:rPr>
        <w:t xml:space="preserve">be offered </w:t>
      </w:r>
      <w:r>
        <w:rPr>
          <w:rFonts w:ascii="Arial" w:hAnsi="Arial" w:cs="Arial"/>
        </w:rPr>
        <w:t>wit</w:t>
      </w:r>
      <w:r w:rsidR="00AF7EBF">
        <w:rPr>
          <w:rFonts w:ascii="Arial" w:hAnsi="Arial" w:cs="Arial"/>
        </w:rPr>
        <w:t>h different levels of intensity.</w:t>
      </w:r>
    </w:p>
    <w:p w:rsidR="00F90F65" w:rsidRPr="00BA7856" w:rsidRDefault="00F90F65" w:rsidP="00BA7856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86"/>
        <w:gridCol w:w="3420"/>
        <w:gridCol w:w="3420"/>
        <w:gridCol w:w="3882"/>
      </w:tblGrid>
      <w:tr w:rsidR="007C1E18" w:rsidRPr="00BA7856" w:rsidTr="007C1E18">
        <w:trPr>
          <w:jc w:val="center"/>
        </w:trPr>
        <w:tc>
          <w:tcPr>
            <w:tcW w:w="2586" w:type="dxa"/>
            <w:tcBorders>
              <w:bottom w:val="single" w:sz="4" w:space="0" w:color="auto"/>
            </w:tcBorders>
          </w:tcPr>
          <w:p w:rsidR="00BA7856" w:rsidRPr="00BA7856" w:rsidRDefault="00BA7856" w:rsidP="00BA7856">
            <w:pPr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BA7856" w:rsidRPr="00BA7856" w:rsidRDefault="00BA7856" w:rsidP="00A34676">
            <w:pPr>
              <w:jc w:val="center"/>
              <w:rPr>
                <w:rFonts w:ascii="Arial" w:hAnsi="Arial" w:cs="Arial"/>
                <w:b/>
              </w:rPr>
            </w:pPr>
            <w:r w:rsidRPr="00BA7856">
              <w:rPr>
                <w:rFonts w:ascii="Arial" w:hAnsi="Arial" w:cs="Arial"/>
                <w:b/>
              </w:rPr>
              <w:t>low intensity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BA7856" w:rsidRPr="00BA7856" w:rsidRDefault="00BA7856" w:rsidP="00A34676">
            <w:pPr>
              <w:jc w:val="center"/>
              <w:rPr>
                <w:rFonts w:ascii="Arial" w:hAnsi="Arial" w:cs="Arial"/>
                <w:b/>
              </w:rPr>
            </w:pPr>
            <w:r w:rsidRPr="00BA7856">
              <w:rPr>
                <w:rFonts w:ascii="Arial" w:hAnsi="Arial" w:cs="Arial"/>
                <w:b/>
              </w:rPr>
              <w:t>medium intensity</w:t>
            </w: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BA7856" w:rsidRPr="00BA7856" w:rsidRDefault="00BA7856" w:rsidP="007C1E18">
            <w:pPr>
              <w:ind w:right="-72"/>
              <w:jc w:val="center"/>
              <w:rPr>
                <w:rFonts w:ascii="Arial" w:hAnsi="Arial" w:cs="Arial"/>
                <w:b/>
              </w:rPr>
            </w:pPr>
            <w:r w:rsidRPr="00BA7856">
              <w:rPr>
                <w:rFonts w:ascii="Arial" w:hAnsi="Arial" w:cs="Arial"/>
                <w:b/>
              </w:rPr>
              <w:t>high intensity</w:t>
            </w:r>
          </w:p>
        </w:tc>
      </w:tr>
      <w:tr w:rsidR="007C1E18" w:rsidRPr="00BA7856" w:rsidTr="007C1E18">
        <w:trPr>
          <w:jc w:val="center"/>
        </w:trPr>
        <w:tc>
          <w:tcPr>
            <w:tcW w:w="2586" w:type="dxa"/>
            <w:vMerge w:val="restart"/>
            <w:tcBorders>
              <w:bottom w:val="single" w:sz="4" w:space="0" w:color="auto"/>
            </w:tcBorders>
            <w:vAlign w:val="center"/>
          </w:tcPr>
          <w:p w:rsidR="00A34676" w:rsidRPr="00BA7856" w:rsidRDefault="00294C06" w:rsidP="00A3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Navigation of campus processes/services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A34676" w:rsidRDefault="00294C06" w:rsidP="00DE0C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for students to drop in; a help desk</w:t>
            </w:r>
            <w:r w:rsidR="00096469">
              <w:rPr>
                <w:rFonts w:ascii="Arial" w:hAnsi="Arial" w:cs="Arial"/>
              </w:rPr>
              <w:t>; voluntary</w:t>
            </w:r>
          </w:p>
          <w:p w:rsidR="00F87CD0" w:rsidRPr="00BA7856" w:rsidRDefault="00F87CD0" w:rsidP="00DE0C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94C06" w:rsidRDefault="00294C06" w:rsidP="00A346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Tailored for specific </w:t>
            </w:r>
            <w:r w:rsidR="00052038">
              <w:rPr>
                <w:rFonts w:ascii="Arial" w:hAnsi="Arial" w:cs="Arial"/>
              </w:rPr>
              <w:t>population</w:t>
            </w:r>
            <w:r w:rsidR="007C1E18">
              <w:rPr>
                <w:rFonts w:ascii="Arial" w:hAnsi="Arial" w:cs="Arial"/>
              </w:rPr>
              <w:t>s</w:t>
            </w:r>
            <w:r w:rsidR="000520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of students</w:t>
            </w:r>
            <w:r w:rsidR="00052038">
              <w:rPr>
                <w:rFonts w:ascii="Arial" w:hAnsi="Arial" w:cs="Arial"/>
              </w:rPr>
              <w:t xml:space="preserve"> who may </w:t>
            </w:r>
          </w:p>
          <w:p w:rsidR="00A34676" w:rsidRPr="00BA7856" w:rsidRDefault="00294C06" w:rsidP="000964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 in or opt out</w:t>
            </w:r>
            <w:r w:rsidR="000964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096469" w:rsidRDefault="00096469" w:rsidP="007C1E18">
            <w:pPr>
              <w:ind w:right="-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Multiple o</w:t>
            </w:r>
            <w:r w:rsidR="00294C06">
              <w:rPr>
                <w:rFonts w:ascii="Arial" w:hAnsi="Arial" w:cs="Arial"/>
              </w:rPr>
              <w:t>ne-on-one</w:t>
            </w:r>
            <w:r w:rsidR="00052038">
              <w:rPr>
                <w:rFonts w:ascii="Arial" w:hAnsi="Arial" w:cs="Arial"/>
              </w:rPr>
              <w:t xml:space="preserve"> or course-based </w:t>
            </w:r>
            <w:r w:rsidR="00CF6E67">
              <w:rPr>
                <w:rFonts w:ascii="Arial" w:hAnsi="Arial" w:cs="Arial"/>
              </w:rPr>
              <w:t xml:space="preserve">mandatory </w:t>
            </w:r>
            <w:r>
              <w:rPr>
                <w:rFonts w:ascii="Arial" w:hAnsi="Arial" w:cs="Arial"/>
              </w:rPr>
              <w:t>proactive</w:t>
            </w:r>
            <w:r w:rsidR="00294C06">
              <w:rPr>
                <w:rFonts w:ascii="Arial" w:hAnsi="Arial" w:cs="Arial"/>
              </w:rPr>
              <w:t xml:space="preserve"> meetings</w:t>
            </w:r>
            <w:r>
              <w:rPr>
                <w:rFonts w:ascii="Arial" w:hAnsi="Arial" w:cs="Arial"/>
              </w:rPr>
              <w:t xml:space="preserve"> </w:t>
            </w:r>
          </w:p>
          <w:p w:rsidR="00A34676" w:rsidRPr="00BA7856" w:rsidRDefault="00A34676" w:rsidP="007C1E18">
            <w:pPr>
              <w:ind w:right="-72"/>
              <w:jc w:val="center"/>
              <w:rPr>
                <w:rFonts w:ascii="Arial" w:hAnsi="Arial" w:cs="Arial"/>
              </w:rPr>
            </w:pPr>
          </w:p>
        </w:tc>
      </w:tr>
      <w:tr w:rsidR="007C1E18" w:rsidRPr="00BA7856" w:rsidTr="007C1E18">
        <w:trPr>
          <w:jc w:val="center"/>
        </w:trPr>
        <w:tc>
          <w:tcPr>
            <w:tcW w:w="25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676" w:rsidRDefault="00A34676" w:rsidP="00A3467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A34676" w:rsidRPr="00A34676" w:rsidRDefault="00A34676" w:rsidP="00294C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A34676">
              <w:rPr>
                <w:rFonts w:ascii="Arial" w:hAnsi="Arial" w:cs="Arial"/>
                <w:sz w:val="44"/>
                <w:szCs w:val="44"/>
              </w:rPr>
              <w:t>○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A34676" w:rsidRDefault="00A34676" w:rsidP="00294C06">
            <w:pPr>
              <w:jc w:val="center"/>
              <w:rPr>
                <w:rFonts w:ascii="Arial" w:hAnsi="Arial" w:cs="Arial"/>
              </w:rPr>
            </w:pPr>
            <w:r w:rsidRPr="00A34676">
              <w:rPr>
                <w:rFonts w:ascii="Arial" w:hAnsi="Arial" w:cs="Arial"/>
                <w:sz w:val="44"/>
                <w:szCs w:val="44"/>
              </w:rPr>
              <w:t>○</w:t>
            </w:r>
          </w:p>
        </w:tc>
        <w:tc>
          <w:tcPr>
            <w:tcW w:w="3882" w:type="dxa"/>
            <w:tcBorders>
              <w:top w:val="single" w:sz="4" w:space="0" w:color="auto"/>
              <w:bottom w:val="single" w:sz="4" w:space="0" w:color="auto"/>
            </w:tcBorders>
          </w:tcPr>
          <w:p w:rsidR="00A34676" w:rsidRDefault="00A34676" w:rsidP="007C1E18">
            <w:pPr>
              <w:ind w:right="-72"/>
              <w:jc w:val="center"/>
              <w:rPr>
                <w:rFonts w:ascii="Arial" w:hAnsi="Arial" w:cs="Arial"/>
              </w:rPr>
            </w:pPr>
            <w:r w:rsidRPr="00A34676">
              <w:rPr>
                <w:rFonts w:ascii="Arial" w:hAnsi="Arial" w:cs="Arial"/>
                <w:sz w:val="44"/>
                <w:szCs w:val="44"/>
              </w:rPr>
              <w:t>○</w:t>
            </w:r>
          </w:p>
        </w:tc>
      </w:tr>
      <w:tr w:rsidR="007C1E18" w:rsidRPr="00BA7856" w:rsidTr="007C1E18">
        <w:trPr>
          <w:jc w:val="center"/>
        </w:trPr>
        <w:tc>
          <w:tcPr>
            <w:tcW w:w="2586" w:type="dxa"/>
            <w:vMerge w:val="restart"/>
            <w:tcBorders>
              <w:bottom w:val="single" w:sz="4" w:space="0" w:color="auto"/>
            </w:tcBorders>
            <w:vAlign w:val="center"/>
          </w:tcPr>
          <w:p w:rsidR="00A34676" w:rsidRDefault="009075C9" w:rsidP="00A3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for Mentors: initial training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A34676" w:rsidRDefault="00A34676" w:rsidP="00416B01">
            <w:pPr>
              <w:jc w:val="center"/>
              <w:rPr>
                <w:rFonts w:ascii="Arial" w:hAnsi="Arial" w:cs="Arial"/>
              </w:rPr>
            </w:pPr>
          </w:p>
          <w:p w:rsidR="00F87CD0" w:rsidRDefault="00CE34D4" w:rsidP="00416B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day or less of training</w:t>
            </w:r>
          </w:p>
          <w:p w:rsidR="00F87CD0" w:rsidRPr="00BA7856" w:rsidRDefault="00F87CD0" w:rsidP="00416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E34D4" w:rsidRDefault="00CE34D4" w:rsidP="00A34676">
            <w:pPr>
              <w:jc w:val="center"/>
              <w:rPr>
                <w:rFonts w:ascii="Arial" w:hAnsi="Arial" w:cs="Arial"/>
              </w:rPr>
            </w:pPr>
          </w:p>
          <w:p w:rsidR="00A34676" w:rsidRPr="00BA7856" w:rsidRDefault="00CE34D4" w:rsidP="00A346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2-5 days of training,</w:t>
            </w: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CE34D4" w:rsidRDefault="00CE34D4" w:rsidP="007C1E18">
            <w:pPr>
              <w:ind w:right="-72"/>
              <w:jc w:val="center"/>
              <w:rPr>
                <w:rFonts w:ascii="Arial" w:hAnsi="Arial" w:cs="Arial"/>
              </w:rPr>
            </w:pPr>
          </w:p>
          <w:p w:rsidR="00A34676" w:rsidRPr="00BA7856" w:rsidRDefault="00CE34D4" w:rsidP="007C1E18">
            <w:pPr>
              <w:ind w:right="-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than 5 days of training</w:t>
            </w:r>
          </w:p>
        </w:tc>
      </w:tr>
      <w:tr w:rsidR="007C1E18" w:rsidRPr="00BA7856" w:rsidTr="007C1E18">
        <w:trPr>
          <w:jc w:val="center"/>
        </w:trPr>
        <w:tc>
          <w:tcPr>
            <w:tcW w:w="25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676" w:rsidRDefault="00A34676" w:rsidP="00A3467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A34676" w:rsidRPr="00A34676" w:rsidRDefault="00A34676" w:rsidP="00294C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A34676">
              <w:rPr>
                <w:rFonts w:ascii="Arial" w:hAnsi="Arial" w:cs="Arial"/>
                <w:sz w:val="44"/>
                <w:szCs w:val="44"/>
              </w:rPr>
              <w:t>○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A34676" w:rsidRDefault="00A34676" w:rsidP="00294C06">
            <w:pPr>
              <w:jc w:val="center"/>
              <w:rPr>
                <w:rFonts w:ascii="Arial" w:hAnsi="Arial" w:cs="Arial"/>
              </w:rPr>
            </w:pPr>
            <w:r w:rsidRPr="00A34676">
              <w:rPr>
                <w:rFonts w:ascii="Arial" w:hAnsi="Arial" w:cs="Arial"/>
                <w:sz w:val="44"/>
                <w:szCs w:val="44"/>
              </w:rPr>
              <w:t>○</w:t>
            </w:r>
          </w:p>
        </w:tc>
        <w:tc>
          <w:tcPr>
            <w:tcW w:w="3882" w:type="dxa"/>
            <w:tcBorders>
              <w:top w:val="single" w:sz="4" w:space="0" w:color="auto"/>
              <w:bottom w:val="single" w:sz="4" w:space="0" w:color="auto"/>
            </w:tcBorders>
          </w:tcPr>
          <w:p w:rsidR="00A34676" w:rsidRDefault="00A34676" w:rsidP="007C1E18">
            <w:pPr>
              <w:ind w:right="-72"/>
              <w:jc w:val="center"/>
              <w:rPr>
                <w:rFonts w:ascii="Arial" w:hAnsi="Arial" w:cs="Arial"/>
              </w:rPr>
            </w:pPr>
            <w:r w:rsidRPr="00A34676">
              <w:rPr>
                <w:rFonts w:ascii="Arial" w:hAnsi="Arial" w:cs="Arial"/>
                <w:sz w:val="44"/>
                <w:szCs w:val="44"/>
              </w:rPr>
              <w:t>○</w:t>
            </w:r>
          </w:p>
        </w:tc>
      </w:tr>
      <w:tr w:rsidR="007C1E18" w:rsidRPr="00BA7856" w:rsidTr="007C1E18">
        <w:trPr>
          <w:jc w:val="center"/>
        </w:trPr>
        <w:tc>
          <w:tcPr>
            <w:tcW w:w="2586" w:type="dxa"/>
            <w:vMerge w:val="restart"/>
            <w:tcBorders>
              <w:bottom w:val="single" w:sz="4" w:space="0" w:color="auto"/>
            </w:tcBorders>
            <w:vAlign w:val="center"/>
          </w:tcPr>
          <w:p w:rsidR="004353A0" w:rsidRDefault="009075C9" w:rsidP="00E23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 for Mentors:  continued </w:t>
            </w:r>
            <w:r w:rsidR="00E23F3E">
              <w:rPr>
                <w:rFonts w:ascii="Arial" w:hAnsi="Arial" w:cs="Arial"/>
              </w:rPr>
              <w:t>training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87CD0" w:rsidRDefault="00F87CD0" w:rsidP="004353A0">
            <w:pPr>
              <w:jc w:val="center"/>
              <w:rPr>
                <w:rFonts w:ascii="Arial" w:hAnsi="Arial" w:cs="Arial"/>
              </w:rPr>
            </w:pPr>
          </w:p>
          <w:p w:rsidR="00F87CD0" w:rsidRPr="00BA7856" w:rsidRDefault="00CF6E67" w:rsidP="00435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or two </w:t>
            </w:r>
            <w:r w:rsidR="00CE34D4">
              <w:rPr>
                <w:rFonts w:ascii="Arial" w:hAnsi="Arial" w:cs="Arial"/>
              </w:rPr>
              <w:t>check-ins after training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E34D4" w:rsidRDefault="00CE34D4" w:rsidP="00CE34D4">
            <w:pPr>
              <w:jc w:val="center"/>
              <w:rPr>
                <w:rFonts w:ascii="Arial" w:hAnsi="Arial" w:cs="Arial"/>
              </w:rPr>
            </w:pPr>
          </w:p>
          <w:p w:rsidR="004353A0" w:rsidRPr="00BA7856" w:rsidRDefault="00CF6E67" w:rsidP="00CF6E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Multiple</w:t>
            </w:r>
            <w:r w:rsidR="00CE34D4">
              <w:rPr>
                <w:rFonts w:ascii="Arial" w:hAnsi="Arial" w:cs="Arial"/>
              </w:rPr>
              <w:t xml:space="preserve"> check-ins </w:t>
            </w:r>
            <w:r>
              <w:rPr>
                <w:rFonts w:ascii="Arial" w:hAnsi="Arial" w:cs="Arial"/>
              </w:rPr>
              <w:t>but less frequently than weekly</w:t>
            </w: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CE34D4" w:rsidRDefault="00CE34D4" w:rsidP="007C1E18">
            <w:pPr>
              <w:ind w:right="-72"/>
              <w:jc w:val="center"/>
              <w:rPr>
                <w:rFonts w:ascii="Arial" w:hAnsi="Arial" w:cs="Arial"/>
              </w:rPr>
            </w:pPr>
          </w:p>
          <w:p w:rsidR="004353A0" w:rsidRPr="00BA7856" w:rsidRDefault="00CE34D4" w:rsidP="007C1E18">
            <w:pPr>
              <w:ind w:right="-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least weekly check-ins</w:t>
            </w:r>
          </w:p>
        </w:tc>
      </w:tr>
      <w:tr w:rsidR="007C1E18" w:rsidRPr="00BA7856" w:rsidTr="007C1E18">
        <w:trPr>
          <w:jc w:val="center"/>
        </w:trPr>
        <w:tc>
          <w:tcPr>
            <w:tcW w:w="2586" w:type="dxa"/>
            <w:vMerge/>
            <w:tcBorders>
              <w:top w:val="single" w:sz="4" w:space="0" w:color="auto"/>
            </w:tcBorders>
            <w:vAlign w:val="center"/>
          </w:tcPr>
          <w:p w:rsidR="004353A0" w:rsidRDefault="004353A0" w:rsidP="00294C0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4353A0" w:rsidRPr="00A34676" w:rsidRDefault="004353A0" w:rsidP="00294C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A34676">
              <w:rPr>
                <w:rFonts w:ascii="Arial" w:hAnsi="Arial" w:cs="Arial"/>
                <w:sz w:val="44"/>
                <w:szCs w:val="44"/>
              </w:rPr>
              <w:t>○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4353A0" w:rsidRDefault="004353A0" w:rsidP="00294C06">
            <w:pPr>
              <w:jc w:val="center"/>
              <w:rPr>
                <w:rFonts w:ascii="Arial" w:hAnsi="Arial" w:cs="Arial"/>
              </w:rPr>
            </w:pPr>
            <w:r w:rsidRPr="00A34676">
              <w:rPr>
                <w:rFonts w:ascii="Arial" w:hAnsi="Arial" w:cs="Arial"/>
                <w:sz w:val="44"/>
                <w:szCs w:val="44"/>
              </w:rPr>
              <w:t>○</w:t>
            </w:r>
          </w:p>
        </w:tc>
        <w:tc>
          <w:tcPr>
            <w:tcW w:w="3882" w:type="dxa"/>
            <w:tcBorders>
              <w:top w:val="single" w:sz="4" w:space="0" w:color="auto"/>
              <w:bottom w:val="single" w:sz="4" w:space="0" w:color="auto"/>
            </w:tcBorders>
          </w:tcPr>
          <w:p w:rsidR="004353A0" w:rsidRDefault="004353A0" w:rsidP="007C1E18">
            <w:pPr>
              <w:ind w:right="-72"/>
              <w:jc w:val="center"/>
              <w:rPr>
                <w:rFonts w:ascii="Arial" w:hAnsi="Arial" w:cs="Arial"/>
              </w:rPr>
            </w:pPr>
            <w:r w:rsidRPr="00A34676">
              <w:rPr>
                <w:rFonts w:ascii="Arial" w:hAnsi="Arial" w:cs="Arial"/>
                <w:sz w:val="44"/>
                <w:szCs w:val="44"/>
              </w:rPr>
              <w:t>○</w:t>
            </w:r>
          </w:p>
        </w:tc>
      </w:tr>
      <w:tr w:rsidR="007C1E18" w:rsidRPr="00BA7856" w:rsidTr="007C1E18">
        <w:trPr>
          <w:jc w:val="center"/>
        </w:trPr>
        <w:tc>
          <w:tcPr>
            <w:tcW w:w="2586" w:type="dxa"/>
            <w:vMerge w:val="restart"/>
            <w:tcBorders>
              <w:bottom w:val="single" w:sz="4" w:space="0" w:color="auto"/>
            </w:tcBorders>
            <w:vAlign w:val="center"/>
          </w:tcPr>
          <w:p w:rsidR="00A34676" w:rsidRPr="00CE34D4" w:rsidRDefault="00CE34D4" w:rsidP="00A346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Nature of mentor/mentee interactions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87CD0" w:rsidRPr="00BA7856" w:rsidRDefault="00713C42" w:rsidP="00CF6E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Interaction is rare</w:t>
            </w:r>
            <w:r w:rsidR="00CF6E67">
              <w:rPr>
                <w:rFonts w:ascii="Arial" w:hAnsi="Arial" w:cs="Arial"/>
              </w:rPr>
              <w:t xml:space="preserve"> or limited to fewer than 5 interactions per term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713C42" w:rsidRDefault="00713C42" w:rsidP="00713C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 and mentee interact</w:t>
            </w:r>
          </w:p>
          <w:p w:rsidR="00A34676" w:rsidRPr="00BA7856" w:rsidRDefault="00713C42" w:rsidP="00713C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5-10 times per term,</w:t>
            </w:r>
          </w:p>
        </w:tc>
        <w:tc>
          <w:tcPr>
            <w:tcW w:w="3882" w:type="dxa"/>
            <w:tcBorders>
              <w:top w:val="single" w:sz="4" w:space="0" w:color="auto"/>
              <w:bottom w:val="single" w:sz="4" w:space="0" w:color="auto"/>
            </w:tcBorders>
          </w:tcPr>
          <w:p w:rsidR="00A34676" w:rsidRPr="00BA7856" w:rsidRDefault="00713C42" w:rsidP="007C1E18">
            <w:pPr>
              <w:ind w:right="-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 and mentee interact more than 10 times per term.</w:t>
            </w:r>
          </w:p>
        </w:tc>
      </w:tr>
      <w:tr w:rsidR="007C1E18" w:rsidRPr="00BA7856" w:rsidTr="007C1E18">
        <w:trPr>
          <w:jc w:val="center"/>
        </w:trPr>
        <w:tc>
          <w:tcPr>
            <w:tcW w:w="2586" w:type="dxa"/>
            <w:vMerge/>
            <w:tcBorders>
              <w:top w:val="single" w:sz="4" w:space="0" w:color="auto"/>
            </w:tcBorders>
            <w:vAlign w:val="center"/>
          </w:tcPr>
          <w:p w:rsidR="00A34676" w:rsidRDefault="00A34676" w:rsidP="00A3467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A34676" w:rsidRPr="00A34676" w:rsidRDefault="00A34676" w:rsidP="00294C0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A34676">
              <w:rPr>
                <w:rFonts w:ascii="Arial" w:hAnsi="Arial" w:cs="Arial"/>
                <w:sz w:val="44"/>
                <w:szCs w:val="44"/>
              </w:rPr>
              <w:t>○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A34676" w:rsidRDefault="00A34676" w:rsidP="00294C06">
            <w:pPr>
              <w:jc w:val="center"/>
              <w:rPr>
                <w:rFonts w:ascii="Arial" w:hAnsi="Arial" w:cs="Arial"/>
              </w:rPr>
            </w:pPr>
            <w:r w:rsidRPr="00A34676">
              <w:rPr>
                <w:rFonts w:ascii="Arial" w:hAnsi="Arial" w:cs="Arial"/>
                <w:sz w:val="44"/>
                <w:szCs w:val="44"/>
              </w:rPr>
              <w:t>○</w:t>
            </w:r>
          </w:p>
        </w:tc>
        <w:tc>
          <w:tcPr>
            <w:tcW w:w="3882" w:type="dxa"/>
            <w:tcBorders>
              <w:top w:val="single" w:sz="4" w:space="0" w:color="auto"/>
              <w:bottom w:val="single" w:sz="4" w:space="0" w:color="auto"/>
            </w:tcBorders>
          </w:tcPr>
          <w:p w:rsidR="00A34676" w:rsidRDefault="00A34676" w:rsidP="007C1E18">
            <w:pPr>
              <w:ind w:right="-72"/>
              <w:jc w:val="center"/>
              <w:rPr>
                <w:rFonts w:ascii="Arial" w:hAnsi="Arial" w:cs="Arial"/>
              </w:rPr>
            </w:pPr>
            <w:r w:rsidRPr="00A34676">
              <w:rPr>
                <w:rFonts w:ascii="Arial" w:hAnsi="Arial" w:cs="Arial"/>
                <w:sz w:val="44"/>
                <w:szCs w:val="44"/>
              </w:rPr>
              <w:t>○</w:t>
            </w:r>
          </w:p>
        </w:tc>
      </w:tr>
      <w:tr w:rsidR="007C1E18" w:rsidRPr="00BA7856" w:rsidTr="007C1E18">
        <w:trPr>
          <w:trHeight w:val="408"/>
          <w:jc w:val="center"/>
        </w:trPr>
        <w:tc>
          <w:tcPr>
            <w:tcW w:w="2586" w:type="dxa"/>
            <w:vMerge w:val="restart"/>
            <w:vAlign w:val="center"/>
          </w:tcPr>
          <w:p w:rsidR="00AF7EBF" w:rsidRDefault="00AF7EBF" w:rsidP="00A34676">
            <w:pPr>
              <w:rPr>
                <w:rFonts w:ascii="Arial" w:hAnsi="Arial" w:cs="Arial"/>
              </w:rPr>
            </w:pPr>
          </w:p>
          <w:p w:rsidR="00AF7EBF" w:rsidRDefault="00AF7EBF" w:rsidP="00A3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 Community</w:t>
            </w:r>
          </w:p>
          <w:p w:rsidR="00AF7EBF" w:rsidRDefault="00AF7EBF" w:rsidP="00A34676">
            <w:pPr>
              <w:rPr>
                <w:rFonts w:ascii="Arial" w:hAnsi="Arial" w:cs="Arial"/>
              </w:rPr>
            </w:pPr>
          </w:p>
          <w:p w:rsidR="00AF7EBF" w:rsidRDefault="00AF7EBF" w:rsidP="00A3467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AF7EBF" w:rsidRPr="00AF7EBF" w:rsidRDefault="00AF7EBF" w:rsidP="00294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Mentors work one-on-one with mentees for social interaction and/or to encourage participation in co-curricular activities 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AF7EBF" w:rsidRPr="00AF7EBF" w:rsidRDefault="00AF7EBF" w:rsidP="00294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Mentors work with groups of students for social interaction and/or to encourage participation in co-curricular activities </w:t>
            </w:r>
          </w:p>
        </w:tc>
        <w:tc>
          <w:tcPr>
            <w:tcW w:w="3882" w:type="dxa"/>
            <w:tcBorders>
              <w:top w:val="single" w:sz="4" w:space="0" w:color="auto"/>
              <w:bottom w:val="single" w:sz="4" w:space="0" w:color="auto"/>
            </w:tcBorders>
          </w:tcPr>
          <w:p w:rsidR="00AF7EBF" w:rsidRPr="00AF7EBF" w:rsidRDefault="00AF7EBF" w:rsidP="007C1E18">
            <w:pPr>
              <w:ind w:right="-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Mentors work both one-on-one and with groups/classes for social interactions and/or to encourage participation co-curricular activities</w:t>
            </w:r>
          </w:p>
        </w:tc>
      </w:tr>
      <w:tr w:rsidR="007C1E18" w:rsidRPr="00BA7856" w:rsidTr="007C1E18">
        <w:trPr>
          <w:trHeight w:val="408"/>
          <w:jc w:val="center"/>
        </w:trPr>
        <w:tc>
          <w:tcPr>
            <w:tcW w:w="2586" w:type="dxa"/>
            <w:vMerge/>
            <w:vAlign w:val="center"/>
          </w:tcPr>
          <w:p w:rsidR="00AF7EBF" w:rsidRDefault="00AF7EBF" w:rsidP="00A3467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AF7EBF" w:rsidRPr="00AF7EBF" w:rsidRDefault="00AF7EBF" w:rsidP="00294C06">
            <w:pPr>
              <w:jc w:val="center"/>
              <w:rPr>
                <w:rFonts w:ascii="Arial" w:hAnsi="Arial" w:cs="Arial"/>
              </w:rPr>
            </w:pPr>
            <w:r w:rsidRPr="00A34676">
              <w:rPr>
                <w:rFonts w:ascii="Arial" w:hAnsi="Arial" w:cs="Arial"/>
                <w:sz w:val="44"/>
                <w:szCs w:val="44"/>
              </w:rPr>
              <w:t>○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AF7EBF" w:rsidRPr="00AF7EBF" w:rsidRDefault="00AF7EBF" w:rsidP="00294C06">
            <w:pPr>
              <w:jc w:val="center"/>
              <w:rPr>
                <w:rFonts w:ascii="Arial" w:hAnsi="Arial" w:cs="Arial"/>
              </w:rPr>
            </w:pPr>
            <w:r w:rsidRPr="00A34676">
              <w:rPr>
                <w:rFonts w:ascii="Arial" w:hAnsi="Arial" w:cs="Arial"/>
                <w:sz w:val="44"/>
                <w:szCs w:val="44"/>
              </w:rPr>
              <w:t>○</w:t>
            </w:r>
          </w:p>
        </w:tc>
        <w:tc>
          <w:tcPr>
            <w:tcW w:w="3882" w:type="dxa"/>
            <w:tcBorders>
              <w:top w:val="single" w:sz="4" w:space="0" w:color="auto"/>
              <w:bottom w:val="single" w:sz="4" w:space="0" w:color="auto"/>
            </w:tcBorders>
          </w:tcPr>
          <w:p w:rsidR="00AF7EBF" w:rsidRPr="00AF7EBF" w:rsidRDefault="00AF7EBF" w:rsidP="007C1E18">
            <w:pPr>
              <w:ind w:right="-72"/>
              <w:jc w:val="center"/>
              <w:rPr>
                <w:rFonts w:ascii="Arial" w:hAnsi="Arial" w:cs="Arial"/>
              </w:rPr>
            </w:pPr>
            <w:r w:rsidRPr="00A34676">
              <w:rPr>
                <w:rFonts w:ascii="Arial" w:hAnsi="Arial" w:cs="Arial"/>
                <w:sz w:val="44"/>
                <w:szCs w:val="44"/>
              </w:rPr>
              <w:t>○</w:t>
            </w:r>
          </w:p>
        </w:tc>
      </w:tr>
      <w:tr w:rsidR="007C1E18" w:rsidRPr="00BA7856" w:rsidTr="004F70BB">
        <w:trPr>
          <w:trHeight w:val="608"/>
          <w:jc w:val="center"/>
        </w:trPr>
        <w:tc>
          <w:tcPr>
            <w:tcW w:w="2586" w:type="dxa"/>
            <w:vMerge w:val="restart"/>
            <w:vAlign w:val="center"/>
          </w:tcPr>
          <w:p w:rsidR="007C1E18" w:rsidRDefault="007C1E18" w:rsidP="00A3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Support for Mentees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7C1E18" w:rsidRPr="00CF6E67" w:rsidRDefault="007C1E18" w:rsidP="00294C06">
            <w:pPr>
              <w:jc w:val="center"/>
              <w:rPr>
                <w:rFonts w:ascii="Arial" w:hAnsi="Arial" w:cs="Arial"/>
              </w:rPr>
            </w:pPr>
            <w:r w:rsidRPr="00CF6E67">
              <w:rPr>
                <w:rFonts w:ascii="Arial" w:hAnsi="Arial" w:cs="Arial"/>
              </w:rPr>
              <w:t>Mentors</w:t>
            </w:r>
            <w:r>
              <w:rPr>
                <w:rFonts w:ascii="Arial" w:hAnsi="Arial" w:cs="Arial"/>
              </w:rPr>
              <w:t xml:space="preserve"> offer a couple of workshops on study skills a term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7C1E18" w:rsidRPr="00CF6E67" w:rsidRDefault="007C1E18" w:rsidP="00294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Mentors offer at least one of the following activities:  study groups, workshops on study skills, supplemental instruction, and/or early warnings</w:t>
            </w:r>
          </w:p>
        </w:tc>
        <w:tc>
          <w:tcPr>
            <w:tcW w:w="3882" w:type="dxa"/>
            <w:tcBorders>
              <w:top w:val="single" w:sz="4" w:space="0" w:color="auto"/>
            </w:tcBorders>
          </w:tcPr>
          <w:p w:rsidR="007C1E18" w:rsidRDefault="007C1E18" w:rsidP="007C1E18">
            <w:pPr>
              <w:ind w:right="-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Mentors offer at least two of the following activities:  study groups, workshops on study skills, supplemental instruction, and/or early warnings </w:t>
            </w:r>
          </w:p>
          <w:p w:rsidR="007C1E18" w:rsidRPr="00CF6E67" w:rsidRDefault="007C1E18" w:rsidP="007C1E18">
            <w:pPr>
              <w:ind w:right="-72"/>
              <w:jc w:val="center"/>
              <w:rPr>
                <w:rFonts w:ascii="Arial" w:hAnsi="Arial" w:cs="Arial"/>
              </w:rPr>
            </w:pPr>
          </w:p>
        </w:tc>
      </w:tr>
      <w:tr w:rsidR="007C1E18" w:rsidRPr="00BA7856" w:rsidTr="004F70BB">
        <w:trPr>
          <w:trHeight w:val="608"/>
          <w:jc w:val="center"/>
        </w:trPr>
        <w:tc>
          <w:tcPr>
            <w:tcW w:w="2586" w:type="dxa"/>
            <w:vMerge/>
            <w:tcBorders>
              <w:bottom w:val="single" w:sz="4" w:space="0" w:color="auto"/>
            </w:tcBorders>
            <w:vAlign w:val="center"/>
          </w:tcPr>
          <w:p w:rsidR="007C1E18" w:rsidRDefault="007C1E18" w:rsidP="00A3467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7C1E18" w:rsidRPr="00CF6E67" w:rsidRDefault="007C1E18" w:rsidP="007C1E18">
            <w:pPr>
              <w:jc w:val="center"/>
              <w:rPr>
                <w:rFonts w:ascii="Arial" w:hAnsi="Arial" w:cs="Arial"/>
              </w:rPr>
            </w:pPr>
            <w:r w:rsidRPr="00A34676">
              <w:rPr>
                <w:rFonts w:ascii="Arial" w:hAnsi="Arial" w:cs="Arial"/>
                <w:sz w:val="44"/>
                <w:szCs w:val="44"/>
              </w:rPr>
              <w:t>○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C1E18" w:rsidRDefault="007C1E18" w:rsidP="00294C06">
            <w:pPr>
              <w:jc w:val="center"/>
              <w:rPr>
                <w:rFonts w:ascii="Arial" w:hAnsi="Arial" w:cs="Arial"/>
              </w:rPr>
            </w:pPr>
            <w:r w:rsidRPr="00A34676">
              <w:rPr>
                <w:rFonts w:ascii="Arial" w:hAnsi="Arial" w:cs="Arial"/>
                <w:sz w:val="44"/>
                <w:szCs w:val="44"/>
              </w:rPr>
              <w:t>○</w:t>
            </w: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7C1E18" w:rsidRDefault="007C1E18" w:rsidP="007C1E18">
            <w:pPr>
              <w:ind w:right="-72"/>
              <w:jc w:val="center"/>
              <w:rPr>
                <w:rFonts w:ascii="Arial" w:hAnsi="Arial" w:cs="Arial"/>
              </w:rPr>
            </w:pPr>
            <w:r w:rsidRPr="00A34676">
              <w:rPr>
                <w:rFonts w:ascii="Arial" w:hAnsi="Arial" w:cs="Arial"/>
                <w:sz w:val="44"/>
                <w:szCs w:val="44"/>
              </w:rPr>
              <w:t>○</w:t>
            </w:r>
          </w:p>
        </w:tc>
      </w:tr>
    </w:tbl>
    <w:p w:rsidR="00713C42" w:rsidRDefault="00713C42" w:rsidP="00BA78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AF7EBF" w:rsidRDefault="00AF7EBF" w:rsidP="00BA7856">
      <w:pPr>
        <w:spacing w:after="0"/>
        <w:rPr>
          <w:rFonts w:ascii="Arial" w:hAnsi="Arial" w:cs="Arial"/>
        </w:rPr>
      </w:pPr>
    </w:p>
    <w:p w:rsidR="00AF7EBF" w:rsidRPr="00BA7856" w:rsidRDefault="00AF7EBF" w:rsidP="00BA7856">
      <w:pPr>
        <w:spacing w:after="0"/>
        <w:rPr>
          <w:rFonts w:ascii="Arial" w:hAnsi="Arial" w:cs="Arial"/>
        </w:rPr>
      </w:pPr>
    </w:p>
    <w:p w:rsidR="00BA7856" w:rsidRPr="00BA7856" w:rsidRDefault="00BA7856" w:rsidP="008F40E7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BA7856" w:rsidRPr="00BA7856" w:rsidSect="00BD550B">
      <w:headerReference w:type="default" r:id="rId11"/>
      <w:pgSz w:w="15840" w:h="12240" w:orient="landscape"/>
      <w:pgMar w:top="360" w:right="864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50B" w:rsidRDefault="00BD550B" w:rsidP="0009257A">
      <w:pPr>
        <w:spacing w:after="0" w:line="240" w:lineRule="auto"/>
      </w:pPr>
      <w:r>
        <w:separator/>
      </w:r>
    </w:p>
  </w:endnote>
  <w:endnote w:type="continuationSeparator" w:id="0">
    <w:p w:rsidR="00BD550B" w:rsidRDefault="00BD550B" w:rsidP="0009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50B" w:rsidRDefault="00BD550B" w:rsidP="0009257A">
      <w:pPr>
        <w:spacing w:after="0" w:line="240" w:lineRule="auto"/>
      </w:pPr>
      <w:r>
        <w:separator/>
      </w:r>
    </w:p>
  </w:footnote>
  <w:footnote w:type="continuationSeparator" w:id="0">
    <w:p w:rsidR="00BD550B" w:rsidRDefault="00BD550B" w:rsidP="00092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0B" w:rsidRDefault="00BD55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90"/>
    <w:rsid w:val="00052038"/>
    <w:rsid w:val="00077AD1"/>
    <w:rsid w:val="0009257A"/>
    <w:rsid w:val="00096469"/>
    <w:rsid w:val="00173E26"/>
    <w:rsid w:val="00227DC0"/>
    <w:rsid w:val="00294C06"/>
    <w:rsid w:val="002A068F"/>
    <w:rsid w:val="002A0B79"/>
    <w:rsid w:val="00332D7E"/>
    <w:rsid w:val="00355B32"/>
    <w:rsid w:val="00372923"/>
    <w:rsid w:val="00416B01"/>
    <w:rsid w:val="004353A0"/>
    <w:rsid w:val="004F32A5"/>
    <w:rsid w:val="005874AA"/>
    <w:rsid w:val="005B61E5"/>
    <w:rsid w:val="006B7BE5"/>
    <w:rsid w:val="00713C42"/>
    <w:rsid w:val="0074516B"/>
    <w:rsid w:val="007522A5"/>
    <w:rsid w:val="00774B1C"/>
    <w:rsid w:val="007C0F23"/>
    <w:rsid w:val="007C1E18"/>
    <w:rsid w:val="0080788A"/>
    <w:rsid w:val="008F40E7"/>
    <w:rsid w:val="009075C9"/>
    <w:rsid w:val="00A34676"/>
    <w:rsid w:val="00A62C04"/>
    <w:rsid w:val="00A831BC"/>
    <w:rsid w:val="00AF7EBF"/>
    <w:rsid w:val="00B65671"/>
    <w:rsid w:val="00B66BD1"/>
    <w:rsid w:val="00BA3A4D"/>
    <w:rsid w:val="00BA7856"/>
    <w:rsid w:val="00BD550B"/>
    <w:rsid w:val="00C03E52"/>
    <w:rsid w:val="00CE34D4"/>
    <w:rsid w:val="00CF6E67"/>
    <w:rsid w:val="00D02E3C"/>
    <w:rsid w:val="00DB5B03"/>
    <w:rsid w:val="00DD27EE"/>
    <w:rsid w:val="00DD7CCE"/>
    <w:rsid w:val="00DE0CE8"/>
    <w:rsid w:val="00E23F3E"/>
    <w:rsid w:val="00E705DC"/>
    <w:rsid w:val="00ED19D5"/>
    <w:rsid w:val="00F45890"/>
    <w:rsid w:val="00F87CD0"/>
    <w:rsid w:val="00F90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2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57A"/>
  </w:style>
  <w:style w:type="paragraph" w:styleId="Footer">
    <w:name w:val="footer"/>
    <w:basedOn w:val="Normal"/>
    <w:link w:val="FooterChar"/>
    <w:uiPriority w:val="99"/>
    <w:unhideWhenUsed/>
    <w:rsid w:val="00092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2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57A"/>
  </w:style>
  <w:style w:type="paragraph" w:styleId="Footer">
    <w:name w:val="footer"/>
    <w:basedOn w:val="Normal"/>
    <w:link w:val="FooterChar"/>
    <w:uiPriority w:val="99"/>
    <w:unhideWhenUsed/>
    <w:rsid w:val="00092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stitution xmlns="f6b04322-2c03-4812-b3e8-b05d14fed290">(none)</institution>
    <Funding_x0020_source xmlns="f6b04322-2c03-4812-b3e8-b05d14fed290">(none)</Funding_x0020_source>
    <Lead_x0020_CO_x0020_office xmlns="f6b04322-2c03-4812-b3e8-b05d14fed290">SEAIP</Lead_x0020_CO_x0020_office>
    <Synergy_x0020_goal xmlns="f6b04322-2c03-4812-b3e8-b05d14fed290">document cost-benefit of HIPs</Synergy_x0020_goal>
    <Project xmlns="f6b04322-2c03-4812-b3e8-b05d14fed290">Graduation Initiative</Project>
    <_dlc_DocId xmlns="8acfa7c6-6fbe-45c3-9833-840596935593">37WHYYTU2QQV-190-9718</_dlc_DocId>
    <_dlc_DocIdUrl xmlns="8acfa7c6-6fbe-45c3-9833-840596935593">
      <Url>https://share.calstate.edu/seaip/_layouts/DocIdRedir.aspx?ID=37WHYYTU2QQV-190-9718</Url>
      <Description>37WHYYTU2QQV-190-9718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EB0FD80452241B1019BCF99012514" ma:contentTypeVersion="5" ma:contentTypeDescription="Create a new document." ma:contentTypeScope="" ma:versionID="8a657bf638a34f4b716395f3e2b1e94f">
  <xsd:schema xmlns:xsd="http://www.w3.org/2001/XMLSchema" xmlns:xs="http://www.w3.org/2001/XMLSchema" xmlns:p="http://schemas.microsoft.com/office/2006/metadata/properties" xmlns:ns2="8acfa7c6-6fbe-45c3-9833-840596935593" xmlns:ns3="f6b04322-2c03-4812-b3e8-b05d14fed290" targetNamespace="http://schemas.microsoft.com/office/2006/metadata/properties" ma:root="true" ma:fieldsID="275d9bdef14795cdcf7a239318748cba" ns2:_="" ns3:_="">
    <xsd:import namespace="8acfa7c6-6fbe-45c3-9833-840596935593"/>
    <xsd:import namespace="f6b04322-2c03-4812-b3e8-b05d14fed2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nstitution" minOccurs="0"/>
                <xsd:element ref="ns3:Lead_x0020_CO_x0020_office" minOccurs="0"/>
                <xsd:element ref="ns3:Project" minOccurs="0"/>
                <xsd:element ref="ns3:Funding_x0020_source" minOccurs="0"/>
                <xsd:element ref="ns3:Synergy_x0020_go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fa7c6-6fbe-45c3-9833-8405969355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04322-2c03-4812-b3e8-b05d14fed290" elementFormDefault="qualified">
    <xsd:import namespace="http://schemas.microsoft.com/office/2006/documentManagement/types"/>
    <xsd:import namespace="http://schemas.microsoft.com/office/infopath/2007/PartnerControls"/>
    <xsd:element name="institution" ma:index="11" nillable="true" ma:displayName="Institution" ma:default="(none)" ma:format="Dropdown" ma:internalName="institution">
      <xsd:simpleType>
        <xsd:restriction base="dms:Choice">
          <xsd:enumeration value="(none)"/>
          <xsd:enumeration value="Bakersfield"/>
          <xsd:enumeration value="Channel Islands"/>
          <xsd:enumeration value="Chancellors Office"/>
          <xsd:enumeration value="Chico"/>
          <xsd:enumeration value="Dominguez Hills"/>
          <xsd:enumeration value="East Bay"/>
          <xsd:enumeration value="Fresno"/>
          <xsd:enumeration value="Fullerton"/>
          <xsd:enumeration value="Humboldt State University"/>
          <xsd:enumeration value="Long Beach"/>
          <xsd:enumeration value="Los Angeles"/>
          <xsd:enumeration value="California Maritime Academy"/>
          <xsd:enumeration value="Monterey Bay"/>
          <xsd:enumeration value="Northridge"/>
          <xsd:enumeration value="Cal Polly, Pomona"/>
          <xsd:enumeration value="Sacramento"/>
          <xsd:enumeration value="San Bernardino"/>
          <xsd:enumeration value="San Diego State University"/>
          <xsd:enumeration value="San Francisco State University"/>
          <xsd:enumeration value="San Jose State University"/>
          <xsd:enumeration value="Cal Polly, San Luis Obispo"/>
          <xsd:enumeration value="San Marcos"/>
          <xsd:enumeration value="Sonoma State University"/>
          <xsd:enumeration value="Stanislaus"/>
          <xsd:enumeration value="multiple CSUs"/>
          <xsd:enumeration value="Allan Hancock College"/>
          <xsd:enumeration value="American River College"/>
          <xsd:enumeration value="Antelope Valley College"/>
          <xsd:enumeration value="Bakersfield College"/>
          <xsd:enumeration value="Barstow Community College"/>
          <xsd:enumeration value="Berkeley City College"/>
          <xsd:enumeration value="Butte College"/>
          <xsd:enumeration value="Cabrillo College"/>
          <xsd:enumeration value="Cañada College"/>
          <xsd:enumeration value="Cerritos College"/>
          <xsd:enumeration value="Cerro Coso Community College"/>
          <xsd:enumeration value="Chabot College"/>
          <xsd:enumeration value="Chaffey College"/>
          <xsd:enumeration value="Citrus College"/>
          <xsd:enumeration value="City College of San Francisco"/>
          <xsd:enumeration value="Coastline Community College"/>
          <xsd:enumeration value="College of Alameda"/>
          <xsd:enumeration value="College of Marin"/>
          <xsd:enumeration value="College of San Mateo"/>
          <xsd:enumeration value="College of the Canyons"/>
          <xsd:enumeration value="College of the Desert"/>
          <xsd:enumeration value="College of the Redwoods"/>
          <xsd:enumeration value="College of the Sequoias"/>
          <xsd:enumeration value="College of the Siskiyous"/>
          <xsd:enumeration value="Columbia College"/>
          <xsd:enumeration value="Compton College"/>
          <xsd:enumeration value="Contra Costa College"/>
          <xsd:enumeration value="Copper Mountain College"/>
          <xsd:enumeration value="Cosumnes River College"/>
          <xsd:enumeration value="Crafton Hills College"/>
          <xsd:enumeration value="Cuesta College"/>
          <xsd:enumeration value="Cuyamaca College"/>
          <xsd:enumeration value="Cypress College"/>
          <xsd:enumeration value="De Anza College"/>
          <xsd:enumeration value="Diablo Valley College"/>
          <xsd:enumeration value="Don Bosco Technical Institute"/>
          <xsd:enumeration value="D-Q University"/>
          <xsd:enumeration value="East Los Angeles College"/>
          <xsd:enumeration value="El Camino College"/>
          <xsd:enumeration value="Evergreen Valley College"/>
          <xsd:enumeration value="Feather River College"/>
          <xsd:enumeration value="FIDM"/>
          <xsd:enumeration value="Folsom Lake College"/>
          <xsd:enumeration value="Foothill College"/>
          <xsd:enumeration value="Fresno City College"/>
          <xsd:enumeration value="Fullerton College"/>
          <xsd:enumeration value="Gavilan College"/>
          <xsd:enumeration value="Glendale Community College"/>
          <xsd:enumeration value="Golden West College"/>
          <xsd:enumeration value="Grossmont College"/>
          <xsd:enumeration value="Hartnell College"/>
          <xsd:enumeration value="Humphreys College"/>
          <xsd:enumeration value="Imperial Valley College"/>
          <xsd:enumeration value="Irvine Valley College"/>
          <xsd:enumeration value="Lake Tahoe Community College"/>
          <xsd:enumeration value="Laney College"/>
          <xsd:enumeration value="Las Positas College"/>
          <xsd:enumeration value="Lassen Community College"/>
          <xsd:enumeration value="Long Beach City College"/>
          <xsd:enumeration value="Los Angeles City College"/>
          <xsd:enumeration value="Los Angeles Harbor College"/>
          <xsd:enumeration value="Los Angeles Mission College"/>
          <xsd:enumeration value="Los Angeles Pierce College"/>
          <xsd:enumeration value="Los Angeles Southwest College"/>
          <xsd:enumeration value="Los Angeles Trade Technical College"/>
          <xsd:enumeration value="Los Angeles Valley College"/>
          <xsd:enumeration value="Los Medanos College"/>
          <xsd:enumeration value="Marymount College"/>
          <xsd:enumeration value="Mendocino College"/>
          <xsd:enumeration value="Merced College"/>
          <xsd:enumeration value="Merritt College"/>
          <xsd:enumeration value="MiraCosta College"/>
          <xsd:enumeration value="Mission College"/>
          <xsd:enumeration value="Modesto Junior College"/>
          <xsd:enumeration value="Monterey Peninsula College"/>
          <xsd:enumeration value="Moorpark College"/>
          <xsd:enumeration value="Moreno Valley College"/>
          <xsd:enumeration value="Mount San Antonio College"/>
          <xsd:enumeration value="Mt. San Jacinto College"/>
          <xsd:enumeration value="Napa Valley College"/>
          <xsd:enumeration value="Norco College"/>
          <xsd:enumeration value="Ohlone College"/>
          <xsd:enumeration value="Orange Coast College"/>
          <xsd:enumeration value="Oxnard College"/>
          <xsd:enumeration value="Palo Verde College"/>
          <xsd:enumeration value="Palomar College"/>
          <xsd:enumeration value="Pasadena City College"/>
          <xsd:enumeration value="Porterville College"/>
          <xsd:enumeration value="Reedley College"/>
          <xsd:enumeration value="Rio Hondo College"/>
          <xsd:enumeration value="Riverside City College"/>
          <xsd:enumeration value="Sacramento City College"/>
          <xsd:enumeration value="Saddleback College"/>
          <xsd:enumeration value="San Bernardino Valley College"/>
          <xsd:enumeration value="San Diego City College"/>
          <xsd:enumeration value="San Diego Mesa College"/>
          <xsd:enumeration value="San Diego Miramar College"/>
          <xsd:enumeration value="San Joaquin Delta College"/>
          <xsd:enumeration value="San José City College"/>
          <xsd:enumeration value="Santa Ana College"/>
          <xsd:enumeration value="Santa Barbara City College"/>
          <xsd:enumeration value="Santa Monica College"/>
          <xsd:enumeration value="Santa Rosa Junior College"/>
          <xsd:enumeration value="Santiago Canyon College"/>
          <xsd:enumeration value="Shasta College"/>
          <xsd:enumeration value="Sierra College"/>
          <xsd:enumeration value="Skyline College"/>
          <xsd:enumeration value="Solano Community College"/>
          <xsd:enumeration value="Southwestern College"/>
          <xsd:enumeration value="Taft College"/>
          <xsd:enumeration value="Ventura College"/>
          <xsd:enumeration value="Victor Valley College"/>
          <xsd:enumeration value="West Hills College Coalinga"/>
          <xsd:enumeration value="West Hills College Lemoore"/>
          <xsd:enumeration value="West Los Angeles College"/>
          <xsd:enumeration value="West Valley College"/>
          <xsd:enumeration value="Woodland Community College"/>
          <xsd:enumeration value="Yuba College"/>
          <xsd:enumeration value="multiple CCCs"/>
          <xsd:enumeration value="Fashion Institute of Design and Marketing"/>
          <xsd:enumeration value="Heald College"/>
          <xsd:enumeration value="San Joaquin Valley College"/>
          <xsd:enumeration value="University of Maryland University College"/>
          <xsd:enumeration value="multiple institutions"/>
        </xsd:restriction>
      </xsd:simpleType>
    </xsd:element>
    <xsd:element name="Lead_x0020_CO_x0020_office" ma:index="12" nillable="true" ma:displayName="Lead CO office" ma:default="(none)" ma:format="Dropdown" ma:internalName="Lead_x0020_CO_x0020_office">
      <xsd:simpleType>
        <xsd:restriction base="dms:Choice">
          <xsd:enumeration value="(none)"/>
          <xsd:enumeration value="CCE"/>
          <xsd:enumeration value="Compass"/>
          <xsd:enumeration value="ORIP"/>
          <xsd:enumeration value="ITL"/>
          <xsd:enumeration value="SEAIP"/>
        </xsd:restriction>
      </xsd:simpleType>
    </xsd:element>
    <xsd:element name="Project" ma:index="13" nillable="true" ma:displayName="Project" ma:default="(none)" ma:format="Dropdown" ma:internalName="Project">
      <xsd:simpleType>
        <xsd:restriction base="dms:Choice">
          <xsd:enumeration value="(none)"/>
          <xsd:enumeration value="(national work)"/>
          <xsd:enumeration value="(SEAIP operations)"/>
          <xsd:enumeration value="Associate Degrees for Transfer"/>
          <xsd:enumeration value="Call To Service"/>
          <xsd:enumeration value="Compass"/>
          <xsd:enumeration value="Graduation Initiative"/>
          <xsd:enumeration value="OSCAR GE review"/>
          <xsd:enumeration value="STEM Service"/>
        </xsd:restriction>
      </xsd:simpleType>
    </xsd:element>
    <xsd:element name="Funding_x0020_source" ma:index="14" nillable="true" ma:displayName="Funding source" ma:default="(none)" ma:format="Dropdown" ma:internalName="Funding_x0020_source">
      <xsd:simpleType>
        <xsd:restriction base="dms:Choice">
          <xsd:enumeration value="(none)"/>
          <xsd:enumeration value="CO budget"/>
          <xsd:enumeration value="AAC&amp;U"/>
          <xsd:enumeration value="Carnegie Corporation"/>
          <xsd:enumeration value="CG&amp;E"/>
          <xsd:enumeration value="FIPSE"/>
          <xsd:enumeration value="Gates Foundation"/>
          <xsd:enumeration value="Gilbert Foundation"/>
          <xsd:enumeration value="Helmsley Trust"/>
          <xsd:enumeration value="Hewlett Foundation"/>
          <xsd:enumeration value="Irvine Foundation"/>
          <xsd:enumeration value="Walter S. Johnson Foundation"/>
          <xsd:enumeration value="W.M. Keck Foundation"/>
          <xsd:enumeration value="Kresge Foundation"/>
          <xsd:enumeration value="Lumina Foundation"/>
          <xsd:enumeration value="National Science Foundation"/>
        </xsd:restriction>
      </xsd:simpleType>
    </xsd:element>
    <xsd:element name="Synergy_x0020_goal" ma:index="15" nillable="true" ma:displayName="Synergy goal" ma:default="(none)" ma:format="Dropdown" ma:internalName="Synergy_x0020_goal">
      <xsd:simpleType>
        <xsd:restriction base="dms:Choice">
          <xsd:enumeration value="(none)"/>
          <xsd:enumeration value="support campus projects"/>
          <xsd:enumeration value="facilitate campus networking"/>
          <xsd:enumeration value="document cost-benefit of HIPs"/>
          <xsd:enumeration value="maintain visibility within CSU"/>
          <xsd:enumeration value="maintain external visibility"/>
          <xsd:enumeration value="raise mone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DABF4D-B33C-4D4D-8D4B-68353CF9E705}">
  <ds:schemaRefs>
    <ds:schemaRef ds:uri="http://purl.org/dc/elements/1.1/"/>
    <ds:schemaRef ds:uri="8acfa7c6-6fbe-45c3-9833-840596935593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6b04322-2c03-4812-b3e8-b05d14fed29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46343CC-F4C7-41A4-A536-C908B76619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489165-023F-4825-8D82-D256FC98778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CE9A35E-891D-43C6-82B7-B4639BA94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fa7c6-6fbe-45c3-9833-840596935593"/>
    <ds:schemaRef ds:uri="f6b04322-2c03-4812-b3e8-b05d14fed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rubrics - blank</vt:lpstr>
    </vt:vector>
  </TitlesOfParts>
  <Company>Office of the Chancellor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rubrics - blank</dc:title>
  <dc:creator>O'Donnell, Ken</dc:creator>
  <cp:lastModifiedBy>O'Donnell, Ken</cp:lastModifiedBy>
  <cp:revision>3</cp:revision>
  <cp:lastPrinted>2014-01-07T22:03:00Z</cp:lastPrinted>
  <dcterms:created xsi:type="dcterms:W3CDTF">2014-01-08T00:22:00Z</dcterms:created>
  <dcterms:modified xsi:type="dcterms:W3CDTF">2014-01-15T12:47:00Z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0x010100375EB0FD80452241B1019BCF99012514</vt:lpwstr>
  </property>
  <property fmtid="{D5CDD505-2E9C-101B-9397-08002B2CF9AE}" pid="3" name="_dlc_DocIdItemGuid">
    <vt:lpwstr>47622088-476a-42d8-9cfe-a45e93e22a73</vt:lpwstr>
  </property>
  <property fmtid="{D5CDD505-2E9C-101B-9397-08002B2CF9AE}" pid="4" name="Order">
    <vt:r8>971300</vt:r8>
  </property>
</Properties>
</file>